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AB" w:rsidRDefault="009C4AB1">
      <w:proofErr w:type="spellStart"/>
      <w:r w:rsidRPr="00B022BB">
        <w:rPr>
          <w:sz w:val="24"/>
          <w:szCs w:val="24"/>
        </w:rPr>
        <w:t>Ausschreibungsstexte</w:t>
      </w:r>
      <w:proofErr w:type="spellEnd"/>
      <w:r>
        <w:t xml:space="preserve"> </w:t>
      </w:r>
      <w:r w:rsidRPr="00B022BB">
        <w:rPr>
          <w:b/>
        </w:rPr>
        <w:t>ECONO</w:t>
      </w:r>
    </w:p>
    <w:p w:rsidR="000D5977" w:rsidRDefault="000D5977"/>
    <w:p w:rsidR="000D5977" w:rsidRDefault="009C4AB1">
      <w:r>
        <w:t>ECONO</w:t>
      </w:r>
      <w:r w:rsidR="000D5977">
        <w:t xml:space="preserve"> Heavy</w:t>
      </w:r>
    </w:p>
    <w:p w:rsidR="000D5977" w:rsidRDefault="000D5977" w:rsidP="000D5977">
      <w:pPr>
        <w:ind w:left="705"/>
      </w:pPr>
      <w:r>
        <w:t xml:space="preserve">Schmutzfangmatte, </w:t>
      </w:r>
      <w:r w:rsidR="009369ED">
        <w:t xml:space="preserve">19 mm breite </w:t>
      </w:r>
      <w:r>
        <w:t xml:space="preserve">Aluminiumprofile. 1,3mm Materialstärke, </w:t>
      </w:r>
      <w:r w:rsidR="009369ED">
        <w:t xml:space="preserve">nur 4 mm Profilabstand, </w:t>
      </w:r>
      <w:r>
        <w:t>Trittschalldämmung mit Moosgummi, Profile sind mit S</w:t>
      </w:r>
      <w:r w:rsidR="009369ED">
        <w:t>tahlseile verbunden,</w:t>
      </w:r>
      <w:r w:rsidR="00DE3305">
        <w:t xml:space="preserve"> besonders</w:t>
      </w:r>
      <w:r w:rsidR="009369ED">
        <w:t xml:space="preserve"> formstabil, aufrollbar</w:t>
      </w:r>
      <w:r w:rsidR="00DE3305">
        <w:t>,</w:t>
      </w:r>
      <w:r w:rsidR="009369ED">
        <w:t xml:space="preserve"> </w:t>
      </w:r>
      <w:r w:rsidR="00DE3305">
        <w:t>s</w:t>
      </w:r>
      <w:r w:rsidR="00036654">
        <w:t>chwer entflammbar nach Cfls1</w:t>
      </w:r>
    </w:p>
    <w:p w:rsidR="000D5977" w:rsidRDefault="000D5977" w:rsidP="009369ED">
      <w:pPr>
        <w:ind w:left="3540" w:right="-709" w:hanging="2832"/>
      </w:pPr>
      <w:r>
        <w:t>Profileinlagen wahlweise:</w:t>
      </w:r>
      <w:r>
        <w:tab/>
      </w:r>
      <w:r w:rsidR="009369ED">
        <w:t xml:space="preserve"> EC ER, </w:t>
      </w:r>
      <w:r>
        <w:t>R</w:t>
      </w:r>
      <w:r w:rsidR="009C4AB1">
        <w:t>AUHAARRIPS</w:t>
      </w:r>
      <w:r>
        <w:t>10mm aus 100 % Polypropylen</w:t>
      </w:r>
      <w:r w:rsidR="00036654">
        <w:t>, Farben lt. Farbkarte</w:t>
      </w:r>
    </w:p>
    <w:p w:rsidR="000D5977" w:rsidRDefault="000D5977" w:rsidP="009369ED">
      <w:pPr>
        <w:tabs>
          <w:tab w:val="left" w:pos="3544"/>
        </w:tabs>
        <w:ind w:left="705" w:right="-709" w:firstLine="3"/>
      </w:pPr>
      <w:r>
        <w:tab/>
      </w:r>
      <w:r w:rsidR="009369ED">
        <w:t xml:space="preserve">EC EV </w:t>
      </w:r>
      <w:r w:rsidR="009C4AB1">
        <w:t>VELOUR</w:t>
      </w:r>
      <w:r>
        <w:t xml:space="preserve"> 10 mm 100 % Polyamide</w:t>
      </w:r>
      <w:r w:rsidR="00036654">
        <w:t xml:space="preserve"> 12 Farben lt. </w:t>
      </w:r>
      <w:r w:rsidR="009369ED">
        <w:t>Fa</w:t>
      </w:r>
      <w:r w:rsidR="00036654">
        <w:t>rbkarte</w:t>
      </w:r>
    </w:p>
    <w:p w:rsidR="000D5977" w:rsidRDefault="000D5977" w:rsidP="000D5977">
      <w:pPr>
        <w:tabs>
          <w:tab w:val="left" w:pos="3544"/>
        </w:tabs>
        <w:ind w:left="705" w:firstLine="3"/>
      </w:pPr>
      <w:r>
        <w:tab/>
      </w:r>
      <w:r w:rsidR="009369ED">
        <w:t xml:space="preserve">EC GU </w:t>
      </w:r>
      <w:r>
        <w:t>Gummi</w:t>
      </w:r>
      <w:r w:rsidR="00036654">
        <w:t xml:space="preserve"> </w:t>
      </w:r>
      <w:r w:rsidR="009369ED">
        <w:t xml:space="preserve">EPDM </w:t>
      </w:r>
      <w:r w:rsidR="00036654">
        <w:t>Schwarz</w:t>
      </w:r>
      <w:r>
        <w:t xml:space="preserve"> 12</w:t>
      </w:r>
      <w:r w:rsidR="00036654">
        <w:t xml:space="preserve"> </w:t>
      </w:r>
      <w:r>
        <w:t>mm</w:t>
      </w:r>
    </w:p>
    <w:p w:rsidR="000D5977" w:rsidRDefault="000D5977" w:rsidP="000D5977">
      <w:pPr>
        <w:tabs>
          <w:tab w:val="left" w:pos="3544"/>
        </w:tabs>
        <w:ind w:left="705" w:firstLine="3"/>
      </w:pPr>
      <w:r>
        <w:tab/>
      </w:r>
      <w:r w:rsidR="009369ED">
        <w:t xml:space="preserve">EC TR </w:t>
      </w:r>
      <w:r w:rsidR="009C4AB1">
        <w:t>TRIPPELBÜRSTE</w:t>
      </w:r>
      <w:r>
        <w:t xml:space="preserve"> mit PVC Kern aus 100 % Polyamide</w:t>
      </w:r>
    </w:p>
    <w:p w:rsidR="00036654" w:rsidRDefault="00036654" w:rsidP="00036654">
      <w:pPr>
        <w:tabs>
          <w:tab w:val="left" w:pos="3544"/>
        </w:tabs>
        <w:ind w:left="3540"/>
      </w:pPr>
      <w:r>
        <w:tab/>
        <w:t xml:space="preserve">Andere Profileinlagen wie 3M Nomad Aqua, Coral </w:t>
      </w:r>
      <w:r w:rsidR="00DE3305">
        <w:t xml:space="preserve">und weitere 50 Farben </w:t>
      </w:r>
      <w:proofErr w:type="spellStart"/>
      <w:r w:rsidR="00DE3305">
        <w:t>Polyamideveloure</w:t>
      </w:r>
      <w:proofErr w:type="spellEnd"/>
      <w:r w:rsidR="00DE3305">
        <w:t xml:space="preserve"> </w:t>
      </w:r>
      <w:r>
        <w:t>auf Sonderwunsch.</w:t>
      </w:r>
    </w:p>
    <w:p w:rsidR="009C4AB1" w:rsidRDefault="009C4AB1" w:rsidP="00036654">
      <w:pPr>
        <w:tabs>
          <w:tab w:val="left" w:pos="3544"/>
        </w:tabs>
        <w:ind w:left="3540"/>
      </w:pPr>
      <w:r>
        <w:tab/>
        <w:t>Einlagen sind auch untereinander KOMBINIERBAR</w:t>
      </w:r>
    </w:p>
    <w:p w:rsidR="000D5977" w:rsidRDefault="00036654" w:rsidP="009C4AB1">
      <w:pPr>
        <w:tabs>
          <w:tab w:val="left" w:pos="3544"/>
        </w:tabs>
        <w:ind w:left="705" w:firstLine="3"/>
      </w:pPr>
      <w:r>
        <w:t>Materialhöhen:</w:t>
      </w:r>
      <w:r>
        <w:tab/>
        <w:t>E</w:t>
      </w:r>
      <w:r w:rsidR="000D5977">
        <w:t>inbauhöhe 10</w:t>
      </w:r>
      <w:r>
        <w:t xml:space="preserve"> </w:t>
      </w:r>
      <w:r w:rsidR="000D5977">
        <w:t>mm</w:t>
      </w:r>
      <w:r>
        <w:tab/>
        <w:t>Gesamthöhe 12</w:t>
      </w:r>
      <w:r w:rsidR="000D5977">
        <w:t>-15</w:t>
      </w:r>
      <w:r>
        <w:t xml:space="preserve"> </w:t>
      </w:r>
      <w:r w:rsidR="000D5977">
        <w:t>mm</w:t>
      </w:r>
    </w:p>
    <w:p w:rsidR="00036654" w:rsidRDefault="00036654" w:rsidP="00036654">
      <w:pPr>
        <w:tabs>
          <w:tab w:val="left" w:pos="3544"/>
          <w:tab w:val="left" w:pos="5670"/>
        </w:tabs>
        <w:ind w:left="705" w:firstLine="3"/>
      </w:pPr>
      <w:r>
        <w:tab/>
        <w:t>Einbauhöhe 14 mm</w:t>
      </w:r>
      <w:r>
        <w:tab/>
        <w:t>Gesamthöhe 16-19 mm</w:t>
      </w:r>
    </w:p>
    <w:p w:rsidR="00036654" w:rsidRDefault="00036654" w:rsidP="00036654">
      <w:pPr>
        <w:tabs>
          <w:tab w:val="left" w:pos="3544"/>
          <w:tab w:val="left" w:pos="5670"/>
        </w:tabs>
        <w:ind w:left="705" w:firstLine="3"/>
      </w:pPr>
      <w:r>
        <w:tab/>
        <w:t>Einbauhöhe 16 mm</w:t>
      </w:r>
      <w:r>
        <w:tab/>
        <w:t>Gesamthöhe 19-22 mm</w:t>
      </w:r>
    </w:p>
    <w:p w:rsidR="00036654" w:rsidRDefault="00036654" w:rsidP="00036654">
      <w:pPr>
        <w:tabs>
          <w:tab w:val="left" w:pos="3544"/>
        </w:tabs>
      </w:pPr>
    </w:p>
    <w:p w:rsidR="00036654" w:rsidRDefault="009C4AB1" w:rsidP="00036654">
      <w:r>
        <w:t>ECONO</w:t>
      </w:r>
      <w:r w:rsidR="00036654">
        <w:t xml:space="preserve"> XXL</w:t>
      </w:r>
    </w:p>
    <w:p w:rsidR="00DE3305" w:rsidRDefault="00DE3305" w:rsidP="00DE3305">
      <w:pPr>
        <w:ind w:left="705"/>
      </w:pPr>
      <w:r>
        <w:t>Schmutzfangmatte, 19 mm breite Aluminiumprofile. 2,5 mm Materialstärke, nur 4 mm Profilabstand, Trittschalldämmung mit Moosgummi, Profile sind mit Stahlseile verbunden, extrem formstabil, aufrollbar, schwer entflammbar nach Cfls1</w:t>
      </w:r>
    </w:p>
    <w:p w:rsidR="009C4AB1" w:rsidRDefault="009C4AB1" w:rsidP="009C4AB1">
      <w:pPr>
        <w:ind w:left="705" w:right="-709" w:firstLine="3"/>
      </w:pPr>
      <w:r>
        <w:t>Profileinlagen wahlweise:</w:t>
      </w:r>
      <w:r>
        <w:tab/>
        <w:t>RAUHAARRIPS10mm aus 100 % Polypropylen, Farben lt. Farbkarte</w:t>
      </w:r>
    </w:p>
    <w:p w:rsidR="009C4AB1" w:rsidRDefault="009C4AB1" w:rsidP="009C4AB1">
      <w:pPr>
        <w:tabs>
          <w:tab w:val="left" w:pos="3544"/>
        </w:tabs>
        <w:ind w:left="705" w:firstLine="3"/>
      </w:pPr>
      <w:r>
        <w:tab/>
        <w:t>VELOUR 10 mm 100 % Polyamide 12 Farben lt. Farbkarte</w:t>
      </w:r>
    </w:p>
    <w:p w:rsidR="009C4AB1" w:rsidRDefault="009C4AB1" w:rsidP="009C4AB1">
      <w:pPr>
        <w:tabs>
          <w:tab w:val="left" w:pos="3544"/>
        </w:tabs>
        <w:ind w:left="705" w:firstLine="3"/>
      </w:pPr>
      <w:r>
        <w:tab/>
        <w:t>EPDM Gummi Schwarz 12 mm</w:t>
      </w:r>
    </w:p>
    <w:p w:rsidR="009C4AB1" w:rsidRDefault="009C4AB1" w:rsidP="009C4AB1">
      <w:pPr>
        <w:tabs>
          <w:tab w:val="left" w:pos="3544"/>
        </w:tabs>
        <w:ind w:left="705" w:firstLine="3"/>
      </w:pPr>
      <w:r>
        <w:tab/>
        <w:t>TRIPPELBÜRSTE mit PVC Kern aus 100 % Polyamide</w:t>
      </w:r>
    </w:p>
    <w:p w:rsidR="009C4AB1" w:rsidRDefault="009C4AB1" w:rsidP="009C4AB1">
      <w:pPr>
        <w:tabs>
          <w:tab w:val="left" w:pos="3544"/>
        </w:tabs>
        <w:ind w:left="3540"/>
      </w:pPr>
      <w:r>
        <w:tab/>
        <w:t xml:space="preserve">Andere Profileinlagen wie 3M Nomad Aqua, Coral </w:t>
      </w:r>
      <w:r w:rsidR="00DE3305">
        <w:t xml:space="preserve">und weitere 50 Farben </w:t>
      </w:r>
      <w:proofErr w:type="spellStart"/>
      <w:r w:rsidR="00DE3305">
        <w:t>Polyamideveloure</w:t>
      </w:r>
      <w:proofErr w:type="spellEnd"/>
      <w:r w:rsidR="00DE3305">
        <w:t xml:space="preserve"> </w:t>
      </w:r>
      <w:r>
        <w:t>auf Sonderwunsch.</w:t>
      </w:r>
    </w:p>
    <w:p w:rsidR="009C4AB1" w:rsidRDefault="009C4AB1" w:rsidP="009C4AB1">
      <w:pPr>
        <w:tabs>
          <w:tab w:val="left" w:pos="3544"/>
        </w:tabs>
        <w:ind w:left="3540"/>
      </w:pPr>
      <w:r>
        <w:tab/>
        <w:t>Einlagen sind auch untereinander KOMBINIERBAR</w:t>
      </w:r>
    </w:p>
    <w:p w:rsidR="00036654" w:rsidRDefault="00036654" w:rsidP="009C4AB1">
      <w:pPr>
        <w:tabs>
          <w:tab w:val="left" w:pos="3544"/>
        </w:tabs>
        <w:ind w:left="705" w:firstLine="3"/>
      </w:pPr>
      <w:r>
        <w:t>Materialhöhen:</w:t>
      </w:r>
      <w:r w:rsidR="009C4AB1">
        <w:tab/>
        <w:t>Einbauhöhe 19</w:t>
      </w:r>
      <w:r>
        <w:t xml:space="preserve"> mm</w:t>
      </w:r>
      <w:r>
        <w:tab/>
        <w:t>Gesamthöhe 19-22 mm</w:t>
      </w:r>
    </w:p>
    <w:p w:rsidR="00036654" w:rsidRDefault="00036654" w:rsidP="00036654">
      <w:pPr>
        <w:tabs>
          <w:tab w:val="left" w:pos="3544"/>
        </w:tabs>
      </w:pPr>
    </w:p>
    <w:p w:rsidR="00036654" w:rsidRDefault="009C4AB1" w:rsidP="00036654">
      <w:r>
        <w:t>ECONO</w:t>
      </w:r>
      <w:r w:rsidR="00036654">
        <w:t xml:space="preserve"> Light</w:t>
      </w:r>
    </w:p>
    <w:p w:rsidR="00036654" w:rsidRDefault="00DE3305" w:rsidP="00DE3305">
      <w:pPr>
        <w:ind w:left="705"/>
      </w:pPr>
      <w:r>
        <w:t>Schmutzfangmatte, 19 mm breite Aluminiumprofile. 1,3mm Materialstärke, nur 4 mm Profilabstand, Trittschalldämmung mit Moosgummi, Profile sind mit Kunststoffprofile verbunden, aufrollbar, Korrigiermöglichkeit auch vor Ort,  schwer entflammbar nach Cfls1.</w:t>
      </w:r>
    </w:p>
    <w:p w:rsidR="009C4AB1" w:rsidRDefault="009C4AB1" w:rsidP="009C4AB1">
      <w:pPr>
        <w:ind w:left="705" w:right="-709" w:firstLine="3"/>
      </w:pPr>
      <w:r>
        <w:t>Profileinlagen wahlweise:</w:t>
      </w:r>
      <w:r>
        <w:tab/>
        <w:t>RAUHAARRIPS10mm aus 100 % Polypropylen, Farben lt. Farbkarte</w:t>
      </w:r>
    </w:p>
    <w:p w:rsidR="009C4AB1" w:rsidRDefault="009C4AB1" w:rsidP="009C4AB1">
      <w:pPr>
        <w:tabs>
          <w:tab w:val="left" w:pos="3544"/>
        </w:tabs>
        <w:ind w:left="705" w:firstLine="3"/>
      </w:pPr>
      <w:r>
        <w:tab/>
        <w:t>VELOUR 10 mm 100 % Polyamide 12 Farben lt. Farbkarte</w:t>
      </w:r>
    </w:p>
    <w:p w:rsidR="009C4AB1" w:rsidRDefault="009C4AB1" w:rsidP="009C4AB1">
      <w:pPr>
        <w:tabs>
          <w:tab w:val="left" w:pos="3544"/>
        </w:tabs>
        <w:ind w:left="705" w:firstLine="3"/>
      </w:pPr>
      <w:r>
        <w:tab/>
        <w:t>EPDM Gummi Schwarz 12 mm</w:t>
      </w:r>
    </w:p>
    <w:p w:rsidR="009C4AB1" w:rsidRDefault="009C4AB1" w:rsidP="009C4AB1">
      <w:pPr>
        <w:tabs>
          <w:tab w:val="left" w:pos="3544"/>
        </w:tabs>
        <w:ind w:left="705" w:firstLine="3"/>
      </w:pPr>
      <w:r>
        <w:tab/>
        <w:t>TRIPPELBÜRSTE mit PVC Kern aus 100 % Polyamide</w:t>
      </w:r>
    </w:p>
    <w:p w:rsidR="009C4AB1" w:rsidRDefault="009C4AB1" w:rsidP="009C4AB1">
      <w:pPr>
        <w:tabs>
          <w:tab w:val="left" w:pos="3544"/>
        </w:tabs>
        <w:ind w:left="3540"/>
      </w:pPr>
      <w:r>
        <w:tab/>
        <w:t xml:space="preserve">Andere Profileinlagen wie 3M Nomad Aqua, Coral </w:t>
      </w:r>
      <w:r w:rsidR="00DE3305">
        <w:t xml:space="preserve">und weitere 50 Farben </w:t>
      </w:r>
      <w:proofErr w:type="spellStart"/>
      <w:r w:rsidR="00DE3305">
        <w:t>Polyamideveloure</w:t>
      </w:r>
      <w:proofErr w:type="spellEnd"/>
      <w:r w:rsidR="00DE3305">
        <w:t xml:space="preserve"> </w:t>
      </w:r>
      <w:r>
        <w:t>auf Sonderwunsch.</w:t>
      </w:r>
    </w:p>
    <w:p w:rsidR="009C4AB1" w:rsidRDefault="009C4AB1" w:rsidP="009C4AB1">
      <w:pPr>
        <w:tabs>
          <w:tab w:val="left" w:pos="3544"/>
        </w:tabs>
        <w:ind w:left="3540"/>
      </w:pPr>
      <w:r>
        <w:tab/>
        <w:t>Einlagen sind auch untereinander KOMBINIERBAR</w:t>
      </w:r>
    </w:p>
    <w:p w:rsidR="00036654" w:rsidRDefault="00036654" w:rsidP="009C4AB1">
      <w:pPr>
        <w:tabs>
          <w:tab w:val="left" w:pos="3544"/>
        </w:tabs>
        <w:ind w:left="705" w:firstLine="3"/>
      </w:pPr>
      <w:r>
        <w:t>Materialhöhen:</w:t>
      </w:r>
      <w:r>
        <w:tab/>
        <w:t>Einbauhöhe 10 mm</w:t>
      </w:r>
      <w:r>
        <w:tab/>
        <w:t>Gesamthöhe 12-15 mm</w:t>
      </w:r>
    </w:p>
    <w:p w:rsidR="009C4AB1" w:rsidRDefault="009C4AB1" w:rsidP="00036654">
      <w:pPr>
        <w:tabs>
          <w:tab w:val="left" w:pos="3544"/>
          <w:tab w:val="left" w:pos="5670"/>
        </w:tabs>
        <w:ind w:left="705" w:firstLine="3"/>
      </w:pPr>
      <w:r>
        <w:tab/>
        <w:t>Einbauhöhe 14 mm</w:t>
      </w:r>
      <w:r>
        <w:tab/>
        <w:t>Gesamthöhe 16-19 mm</w:t>
      </w:r>
    </w:p>
    <w:p w:rsidR="00036654" w:rsidRDefault="00036654" w:rsidP="00036654">
      <w:pPr>
        <w:tabs>
          <w:tab w:val="left" w:pos="3544"/>
          <w:tab w:val="left" w:pos="5670"/>
        </w:tabs>
        <w:ind w:left="705" w:firstLine="3"/>
      </w:pPr>
      <w:r>
        <w:tab/>
        <w:t>Einbauhöhe 16 mm</w:t>
      </w:r>
      <w:r>
        <w:tab/>
        <w:t>Gesamthöhe 19-22 mm</w:t>
      </w:r>
    </w:p>
    <w:p w:rsidR="009C4AB1" w:rsidRDefault="009C4AB1" w:rsidP="009C4AB1">
      <w:pPr>
        <w:tabs>
          <w:tab w:val="left" w:pos="3544"/>
          <w:tab w:val="left" w:pos="5670"/>
        </w:tabs>
      </w:pPr>
    </w:p>
    <w:p w:rsidR="00036654" w:rsidRDefault="00036654" w:rsidP="00036654">
      <w:pPr>
        <w:tabs>
          <w:tab w:val="left" w:pos="3544"/>
        </w:tabs>
        <w:ind w:left="705" w:firstLine="3"/>
      </w:pPr>
    </w:p>
    <w:p w:rsidR="00036654" w:rsidRDefault="00036654" w:rsidP="00036654">
      <w:pPr>
        <w:tabs>
          <w:tab w:val="left" w:pos="3544"/>
        </w:tabs>
      </w:pPr>
    </w:p>
    <w:sectPr w:rsidR="00036654" w:rsidSect="00862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977"/>
    <w:rsid w:val="00036654"/>
    <w:rsid w:val="00077CBF"/>
    <w:rsid w:val="000A318A"/>
    <w:rsid w:val="000D5977"/>
    <w:rsid w:val="003216DC"/>
    <w:rsid w:val="00467587"/>
    <w:rsid w:val="00506045"/>
    <w:rsid w:val="005B3EC3"/>
    <w:rsid w:val="005D3F59"/>
    <w:rsid w:val="00720600"/>
    <w:rsid w:val="00730652"/>
    <w:rsid w:val="007E74E0"/>
    <w:rsid w:val="008622AB"/>
    <w:rsid w:val="008A5844"/>
    <w:rsid w:val="009369ED"/>
    <w:rsid w:val="009C4AB1"/>
    <w:rsid w:val="009E2E8C"/>
    <w:rsid w:val="00AC0D37"/>
    <w:rsid w:val="00AD0846"/>
    <w:rsid w:val="00B022BB"/>
    <w:rsid w:val="00B27811"/>
    <w:rsid w:val="00D365F6"/>
    <w:rsid w:val="00DE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2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2014-01-14T16:55:00Z</dcterms:created>
  <dcterms:modified xsi:type="dcterms:W3CDTF">2014-01-14T18:07:00Z</dcterms:modified>
</cp:coreProperties>
</file>